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049CB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EEBC63E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620F5AA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97D5CFD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696534C4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AA641C1" w14:textId="77777777" w:rsidR="00F62FCC" w:rsidRPr="00434928" w:rsidRDefault="00D05725" w:rsidP="003C2DB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434928">
        <w:rPr>
          <w:rFonts w:ascii="Times New Roman" w:eastAsia="Times New Roman" w:hAnsi="Times New Roman" w:cs="Times New Roman"/>
        </w:rPr>
        <w:t xml:space="preserve"> </w:t>
      </w:r>
    </w:p>
    <w:p w14:paraId="0735814D" w14:textId="77777777" w:rsidR="00F62FCC" w:rsidRPr="00434928" w:rsidRDefault="00F62FCC" w:rsidP="003C2DB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2AAE27F0" w14:textId="77777777" w:rsidR="00F62FCC" w:rsidRPr="00434928" w:rsidRDefault="00E3583B" w:rsidP="003C2DBA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C2DBA">
        <w:rPr>
          <w:rFonts w:ascii="Times New Roman" w:eastAsia="Calibri" w:hAnsi="Times New Roman" w:cs="Times New Roman"/>
          <w:lang w:eastAsia="en-US"/>
        </w:rPr>
        <w:t>выключатели</w:t>
      </w:r>
      <w:r w:rsidR="003C2DBA" w:rsidRPr="003C2DBA">
        <w:rPr>
          <w:rFonts w:ascii="Times New Roman" w:eastAsia="Calibri" w:hAnsi="Times New Roman" w:cs="Times New Roman"/>
          <w:lang w:eastAsia="en-US"/>
        </w:rPr>
        <w:t xml:space="preserve"> нагрузки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D05725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D05725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763EE82B" w14:textId="77777777" w:rsidR="00D83FC2" w:rsidRPr="00434928" w:rsidRDefault="00616E2E" w:rsidP="003C2DBA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65DAC7C" w14:textId="77777777" w:rsidR="00F62FCC" w:rsidRPr="00434928" w:rsidRDefault="00F62FCC" w:rsidP="003C2DBA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2AEFC6C" w14:textId="77777777" w:rsidR="00F62FCC" w:rsidRPr="00434928" w:rsidRDefault="00F62FCC" w:rsidP="003C2DB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7E1679DF" w14:textId="34907C88" w:rsidR="00F62FCC" w:rsidRPr="00434928" w:rsidRDefault="00974D2D" w:rsidP="003C2DBA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A0301F" w:rsidRPr="00A0301F">
        <w:rPr>
          <w:sz w:val="22"/>
          <w:szCs w:val="22"/>
        </w:rPr>
        <w:t>______</w:t>
      </w:r>
      <w:r w:rsidR="00A0301F">
        <w:rPr>
          <w:sz w:val="22"/>
          <w:szCs w:val="22"/>
          <w:lang w:val="en-US"/>
        </w:rPr>
        <w:t>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F41521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F41521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F4E5A85" w14:textId="77777777" w:rsidR="00F62FCC" w:rsidRPr="00434928" w:rsidRDefault="00F62FCC" w:rsidP="003C2DBA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BF3798E" w14:textId="77777777" w:rsidR="00F62FCC" w:rsidRPr="00434928" w:rsidRDefault="00F62FCC" w:rsidP="003C2DBA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68B233E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22D3AF28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DF35CC3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6C3A6666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77754CA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7FC7511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0B23E30C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7AC9FCFA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1FAF6CF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3DB43F0" w14:textId="77777777" w:rsidR="00062B52" w:rsidRPr="00434928" w:rsidRDefault="00062B52" w:rsidP="00FA390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DC9EE69" w14:textId="77777777" w:rsidR="00062B52" w:rsidRPr="00434928" w:rsidRDefault="00062B52" w:rsidP="00D103C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6CBE9AB" w14:textId="77777777" w:rsidR="00F62FCC" w:rsidRPr="00434928" w:rsidRDefault="00062B52" w:rsidP="00D103C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7D00F74" w14:textId="77777777" w:rsidR="00F62FCC" w:rsidRPr="00434928" w:rsidRDefault="00252D06" w:rsidP="00D103C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3ED8FCE" w14:textId="77777777" w:rsidR="00D05725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«Россети»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BB2DAA7" w14:textId="77777777" w:rsidR="00D05725" w:rsidRPr="0034750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177B2C96" w14:textId="77777777" w:rsidR="00D05725" w:rsidRPr="003F124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B6A29F7" w14:textId="77777777" w:rsidR="00D05725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2D8E0C4" w14:textId="77777777" w:rsidR="00D05725" w:rsidRPr="003F124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353398BE" w14:textId="77777777" w:rsidR="00D05725" w:rsidRPr="003F124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7778D30" w14:textId="77777777" w:rsidR="00D05725" w:rsidRPr="003F124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0702DF2" w14:textId="77777777" w:rsidR="00D05725" w:rsidRPr="003F124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A9F9001" w14:textId="77777777" w:rsidR="00D05725" w:rsidRPr="003F124E" w:rsidRDefault="00D05725" w:rsidP="00D057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6645033" w14:textId="77777777" w:rsidR="00D05725" w:rsidRPr="003F124E" w:rsidRDefault="00D05725" w:rsidP="00D05725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3165AC90" w14:textId="77777777" w:rsidR="00D05725" w:rsidRPr="003F124E" w:rsidRDefault="00D05725" w:rsidP="00D05725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2499E9B4" w14:textId="77777777" w:rsidR="00D05725" w:rsidRPr="003F124E" w:rsidRDefault="00D05725" w:rsidP="00D05725">
      <w:pPr>
        <w:pStyle w:val="af6"/>
        <w:numPr>
          <w:ilvl w:val="1"/>
          <w:numId w:val="18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3FA76C9E" w14:textId="77777777" w:rsidR="00D05725" w:rsidRPr="003F124E" w:rsidRDefault="00D05725" w:rsidP="00D0572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4FEB527" w14:textId="77777777" w:rsidR="00D05725" w:rsidRPr="003F124E" w:rsidRDefault="00D05725" w:rsidP="00D0572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0A786526" w14:textId="77777777" w:rsidR="00D05725" w:rsidRDefault="00D05725" w:rsidP="00D0572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47CD1D53" w14:textId="77777777" w:rsidR="00D05725" w:rsidRPr="003F124E" w:rsidRDefault="00D05725" w:rsidP="00D0572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22EACDAC" w14:textId="77777777" w:rsidR="00D05725" w:rsidRDefault="00D05725" w:rsidP="00D05725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4E11521" w14:textId="77777777" w:rsidR="00C5021C" w:rsidRPr="00434928" w:rsidRDefault="007F10C3" w:rsidP="00D05725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69F45E10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EC98C2A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51306DD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5FB43CB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364B829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9F9C8A7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4E935448" w14:textId="77777777" w:rsidR="00D05725" w:rsidRDefault="00D05725" w:rsidP="00D05725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05152F0B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18BA6728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421418D0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808AEA5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020A392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F2FD149" w14:textId="77777777" w:rsidR="00D05725" w:rsidRPr="003F124E" w:rsidRDefault="00D05725" w:rsidP="00D0572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87CAEAC" w14:textId="77777777" w:rsidR="00D05725" w:rsidRPr="003F124E" w:rsidRDefault="00D05725" w:rsidP="00D05725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3245A519" w14:textId="77777777" w:rsidR="00C5021C" w:rsidRPr="00FA3902" w:rsidRDefault="00D05725" w:rsidP="00D057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  <w:r w:rsidR="00C5021C" w:rsidRPr="00434928">
        <w:rPr>
          <w:sz w:val="22"/>
          <w:szCs w:val="22"/>
        </w:rPr>
        <w:t xml:space="preserve"> </w:t>
      </w:r>
    </w:p>
    <w:p w14:paraId="34DB74CB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621C58E0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48A6E00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DAAF407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2609E77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FAC00B0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4A34863" w14:textId="77777777" w:rsidR="00895E54" w:rsidRPr="00434928" w:rsidRDefault="00895E54" w:rsidP="0043492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71CDFE5" w14:textId="77777777" w:rsidR="00D05725" w:rsidRPr="00200196" w:rsidRDefault="00D05725" w:rsidP="00D0572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9C63D8B" w14:textId="77777777" w:rsidR="00D05725" w:rsidRPr="00200196" w:rsidRDefault="00D05725" w:rsidP="00D0572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533BFF5" w14:textId="77777777" w:rsidR="00D05725" w:rsidRPr="00200196" w:rsidRDefault="00D05725" w:rsidP="00D0572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</w:t>
      </w:r>
      <w:r w:rsidRPr="00200196">
        <w:rPr>
          <w:rFonts w:ascii="Times New Roman" w:hAnsi="Times New Roman" w:cs="Times New Roman"/>
        </w:rPr>
        <w:lastRenderedPageBreak/>
        <w:t>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D57F844" w14:textId="77777777" w:rsidR="00D05725" w:rsidRPr="00200196" w:rsidRDefault="00D05725" w:rsidP="00D0572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2DC0F82" w14:textId="77777777" w:rsidR="00D05725" w:rsidRPr="00200196" w:rsidRDefault="00D05725" w:rsidP="00D0572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F4BE104" w14:textId="77777777" w:rsidR="00D05725" w:rsidRPr="00200196" w:rsidRDefault="00D05725" w:rsidP="00D0572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D043AC7" w14:textId="77777777" w:rsidR="00F62FCC" w:rsidRPr="00434928" w:rsidRDefault="00D05725" w:rsidP="00D0572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64FECD0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33CBF9A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10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11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 - Пт с 8.00-17.00.</w:t>
      </w:r>
    </w:p>
    <w:p w14:paraId="2C8F6132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390845F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2A32F5BF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00A73F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C0E5F9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берут на себя взаимные обязательства по соблюдению конфиденциальности любой </w:t>
      </w:r>
      <w:r w:rsidRPr="00434928">
        <w:rPr>
          <w:sz w:val="22"/>
          <w:szCs w:val="22"/>
        </w:rPr>
        <w:lastRenderedPageBreak/>
        <w:t>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E769799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6A2AB5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</w:t>
      </w:r>
      <w:r w:rsidR="005E34C0">
        <w:rPr>
          <w:sz w:val="22"/>
          <w:szCs w:val="22"/>
        </w:rPr>
        <w:t>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993EB85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ABF08A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DBC0FD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2B879C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A24BCD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E6DF72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BB0361D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 xml:space="preserve">АО "МРСК Сибири",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"МРСК Сибири"</w:t>
      </w:r>
      <w:r w:rsidR="00F62FCC" w:rsidRPr="00434928">
        <w:rPr>
          <w:sz w:val="22"/>
          <w:szCs w:val="22"/>
        </w:rPr>
        <w:t>.</w:t>
      </w:r>
    </w:p>
    <w:p w14:paraId="1218DC5E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ECAAFDA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20C936C2" w14:textId="77777777" w:rsidR="00CB69D0" w:rsidRPr="00E4210A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62466DEA" w14:textId="77777777" w:rsidR="004A421B" w:rsidRPr="00C12F7B" w:rsidRDefault="00E4210A" w:rsidP="00C12F7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</w:t>
      </w:r>
      <w:r w:rsidRPr="00E4210A">
        <w:rPr>
          <w:rFonts w:ascii="Times New Roman" w:hAnsi="Times New Roman" w:cs="Times New Roman"/>
        </w:rPr>
        <w:t>Характеристики и требования</w:t>
      </w:r>
      <w:r>
        <w:rPr>
          <w:rFonts w:ascii="Times New Roman" w:hAnsi="Times New Roman" w:cs="Times New Roman"/>
        </w:rPr>
        <w:t>.</w:t>
      </w:r>
    </w:p>
    <w:p w14:paraId="42F3A81D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8852EEA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5E34C0" w:rsidRPr="003F124E" w14:paraId="1025634E" w14:textId="77777777" w:rsidTr="005E34C0">
        <w:trPr>
          <w:trHeight w:val="411"/>
        </w:trPr>
        <w:tc>
          <w:tcPr>
            <w:tcW w:w="4920" w:type="dxa"/>
            <w:hideMark/>
          </w:tcPr>
          <w:p w14:paraId="48657A55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812F8F9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AE67075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574DFB1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FB66311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3034DE2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0CF8E40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590FB1B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5FDFAB9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B8862B9" w14:textId="77777777" w:rsidR="005E34C0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A403309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BF2ECB0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16EDEB4" w14:textId="77777777" w:rsidR="005E34C0" w:rsidRPr="003F124E" w:rsidRDefault="005E34C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5624CCD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77290ACB" w14:textId="77777777" w:rsidR="005E34C0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C900D88" w14:textId="77777777" w:rsidR="005E34C0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D6425B3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46071147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2EB50D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52E4688C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F8B9EE0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A5AACF3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3A9BB40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718138F9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573A78A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0EF0F02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E1F8A35" w14:textId="77777777" w:rsidR="005E34C0" w:rsidRPr="003F124E" w:rsidRDefault="005E34C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B05DBDD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D06122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72B49DE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2BD8E82" w14:textId="77777777" w:rsidR="005E34C0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D10E84A" w14:textId="77777777" w:rsidR="005E34C0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CAC61A3" w14:textId="77777777" w:rsidR="005E34C0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C2A5C57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5E34C0" w:rsidRPr="003F124E" w14:paraId="057FF98E" w14:textId="77777777" w:rsidTr="005E34C0">
        <w:trPr>
          <w:trHeight w:val="295"/>
        </w:trPr>
        <w:tc>
          <w:tcPr>
            <w:tcW w:w="4920" w:type="dxa"/>
            <w:hideMark/>
          </w:tcPr>
          <w:p w14:paraId="055F57D2" w14:textId="77777777" w:rsidR="005E34C0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  <w:p w14:paraId="35B8B469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9" w:type="dxa"/>
            <w:hideMark/>
          </w:tcPr>
          <w:p w14:paraId="09EDDE90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5E34C0" w:rsidRPr="003F124E" w14:paraId="3555CB8C" w14:textId="77777777" w:rsidTr="005E34C0">
        <w:trPr>
          <w:trHeight w:val="679"/>
        </w:trPr>
        <w:tc>
          <w:tcPr>
            <w:tcW w:w="4920" w:type="dxa"/>
            <w:hideMark/>
          </w:tcPr>
          <w:p w14:paraId="19957BC1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16B95350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5EBDE061" w14:textId="77777777" w:rsidR="005E34C0" w:rsidRPr="003F124E" w:rsidRDefault="005E34C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76E7953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4313939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F6D11E8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654AEB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9BFC6F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D4026A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984"/>
        <w:gridCol w:w="1560"/>
        <w:gridCol w:w="708"/>
        <w:gridCol w:w="709"/>
        <w:gridCol w:w="992"/>
        <w:gridCol w:w="993"/>
      </w:tblGrid>
      <w:tr w:rsidR="00A77561" w:rsidRPr="0088141D" w14:paraId="279B6F82" w14:textId="77777777" w:rsidTr="00C12F7B">
        <w:tc>
          <w:tcPr>
            <w:tcW w:w="533" w:type="dxa"/>
            <w:vAlign w:val="center"/>
          </w:tcPr>
          <w:p w14:paraId="1117AE5C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vAlign w:val="center"/>
          </w:tcPr>
          <w:p w14:paraId="5488C328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1DB3B72A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128693BD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FDE6618" w14:textId="77777777" w:rsidR="00A77561" w:rsidRPr="00A77561" w:rsidRDefault="00A77561" w:rsidP="00A77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21FF758C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04D32A1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0C9C423A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61A56896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1AA2134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16C89226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99053A" w:rsidRPr="006D6532" w14:paraId="00C4B022" w14:textId="77777777" w:rsidTr="0099053A">
        <w:trPr>
          <w:trHeight w:val="406"/>
        </w:trPr>
        <w:tc>
          <w:tcPr>
            <w:tcW w:w="533" w:type="dxa"/>
            <w:vAlign w:val="center"/>
          </w:tcPr>
          <w:p w14:paraId="11118E71" w14:textId="77777777" w:rsidR="0099053A" w:rsidRPr="0099053A" w:rsidRDefault="0099053A" w:rsidP="009905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69925213" w14:textId="77777777" w:rsidR="0099053A" w:rsidRPr="0099053A" w:rsidRDefault="0099053A" w:rsidP="00990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A">
              <w:rPr>
                <w:rFonts w:ascii="Times New Roman" w:hAnsi="Times New Roman" w:cs="Times New Roman"/>
                <w:sz w:val="20"/>
                <w:szCs w:val="20"/>
              </w:rPr>
              <w:t>Выключатель ВНР-10/400 УЗ с р/приводом</w:t>
            </w:r>
          </w:p>
        </w:tc>
        <w:tc>
          <w:tcPr>
            <w:tcW w:w="1984" w:type="dxa"/>
            <w:vAlign w:val="center"/>
          </w:tcPr>
          <w:p w14:paraId="2D63989E" w14:textId="77777777" w:rsidR="0099053A" w:rsidRPr="0099053A" w:rsidRDefault="0099053A" w:rsidP="009905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0E2A696" w14:textId="77777777" w:rsidR="0099053A" w:rsidRPr="0099053A" w:rsidRDefault="0099053A" w:rsidP="00990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21DA361" w14:textId="77777777" w:rsidR="0099053A" w:rsidRPr="0099053A" w:rsidRDefault="0099053A" w:rsidP="00990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53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7611A6BD" w14:textId="77777777" w:rsidR="0099053A" w:rsidRPr="0099053A" w:rsidRDefault="005E34C0" w:rsidP="00990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1E368D15" w14:textId="77777777" w:rsidR="0099053A" w:rsidRPr="0099053A" w:rsidRDefault="0099053A" w:rsidP="00990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DCF322D" w14:textId="77777777" w:rsidR="0099053A" w:rsidRPr="0099053A" w:rsidRDefault="0099053A" w:rsidP="00990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7561" w:rsidRPr="0088141D" w14:paraId="0D66A41C" w14:textId="77777777" w:rsidTr="0099053A">
        <w:tc>
          <w:tcPr>
            <w:tcW w:w="533" w:type="dxa"/>
            <w:vAlign w:val="center"/>
          </w:tcPr>
          <w:p w14:paraId="14A5BC48" w14:textId="77777777" w:rsidR="00A77561" w:rsidRPr="0099053A" w:rsidRDefault="00A77561" w:rsidP="009905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gridSpan w:val="6"/>
            <w:vAlign w:val="center"/>
          </w:tcPr>
          <w:p w14:paraId="3534C4EA" w14:textId="77777777" w:rsidR="00A77561" w:rsidRPr="0099053A" w:rsidRDefault="00A77561" w:rsidP="009905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473112C" w14:textId="77777777" w:rsidR="00A77561" w:rsidRPr="0099053A" w:rsidRDefault="00A77561" w:rsidP="009905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5B27D2C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B78C0E7" w14:textId="77777777" w:rsidR="00DC291D" w:rsidRPr="0088141D" w:rsidRDefault="00162F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162F1D">
        <w:rPr>
          <w:sz w:val="22"/>
          <w:szCs w:val="22"/>
        </w:rPr>
        <w:t>Срок поставки: с 10.01.202</w:t>
      </w:r>
      <w:r w:rsidR="005E34C0">
        <w:rPr>
          <w:sz w:val="22"/>
          <w:szCs w:val="22"/>
        </w:rPr>
        <w:t>2</w:t>
      </w:r>
      <w:r w:rsidRPr="00162F1D">
        <w:rPr>
          <w:sz w:val="22"/>
          <w:szCs w:val="22"/>
        </w:rPr>
        <w:t xml:space="preserve"> г.  в течение 30 календарных дней.</w:t>
      </w:r>
    </w:p>
    <w:p w14:paraId="028D0F13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888055F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542F392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4486DB5D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49A68E3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2B687BC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F8204C6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59FDF2B9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7E55986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34C437D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69E917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C3F46B6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288B51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46905D1F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973E3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023BAE0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A795D31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513D8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B2A85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F1810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EEC3F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E0314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CFF94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9B6D3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B9AEF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003726D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F9149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96CA9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E669A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7110D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A0507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83BB3D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6EBAA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3FCB04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8EDBF23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A93E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41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FCD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B57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FE2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72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C4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DD04" w14:textId="77777777" w:rsidR="00D0516B" w:rsidRPr="00A579B9" w:rsidRDefault="00D0516B" w:rsidP="001A4F99">
            <w:pPr>
              <w:jc w:val="center"/>
            </w:pPr>
          </w:p>
        </w:tc>
      </w:tr>
    </w:tbl>
    <w:p w14:paraId="03CA960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E97A9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1168C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ED2CF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E248E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012E17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F5F6FA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B4A941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71EE71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94C09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0AE1DA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2B4689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1DF37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116742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B32FB6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13A1FB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DDEF3E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D402257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0721E46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50045E2" w14:textId="77777777" w:rsidR="008F56CC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Приложение № 3</w:t>
      </w:r>
    </w:p>
    <w:p w14:paraId="2685E2DE" w14:textId="77777777" w:rsidR="008F56CC" w:rsidRPr="00970764" w:rsidRDefault="008F56CC" w:rsidP="008F56C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795D2A8C" w14:textId="77777777" w:rsidR="005E34C0" w:rsidRPr="00CB0DF6" w:rsidRDefault="005E34C0" w:rsidP="005E3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Характеристики и требования ВНР-10/400 У3 с р/приводом</w:t>
      </w:r>
    </w:p>
    <w:tbl>
      <w:tblPr>
        <w:tblW w:w="1009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46"/>
        <w:gridCol w:w="1849"/>
        <w:gridCol w:w="1990"/>
      </w:tblGrid>
      <w:tr w:rsidR="005E34C0" w:rsidRPr="002014CA" w14:paraId="4D20BEF6" w14:textId="77777777" w:rsidTr="00C635A8">
        <w:trPr>
          <w:trHeight w:val="1368"/>
        </w:trPr>
        <w:tc>
          <w:tcPr>
            <w:tcW w:w="710" w:type="dxa"/>
            <w:vAlign w:val="center"/>
          </w:tcPr>
          <w:p w14:paraId="06363D24" w14:textId="77777777" w:rsidR="005E34C0" w:rsidRPr="00F43CC9" w:rsidRDefault="005E34C0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9D4405A" w14:textId="77777777" w:rsidR="005E34C0" w:rsidRPr="00F43CC9" w:rsidRDefault="005E34C0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46" w:type="dxa"/>
            <w:vAlign w:val="center"/>
          </w:tcPr>
          <w:p w14:paraId="0EB5B855" w14:textId="77777777" w:rsidR="005E34C0" w:rsidRPr="00F43CC9" w:rsidRDefault="005E34C0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6C6D3D1D" w14:textId="77777777" w:rsidR="005E34C0" w:rsidRPr="00F43CC9" w:rsidRDefault="005E34C0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9" w:type="dxa"/>
            <w:vAlign w:val="center"/>
          </w:tcPr>
          <w:p w14:paraId="35CE7021" w14:textId="77777777" w:rsidR="005E34C0" w:rsidRPr="00F43CC9" w:rsidRDefault="005E34C0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90" w:type="dxa"/>
            <w:vAlign w:val="center"/>
          </w:tcPr>
          <w:p w14:paraId="4BB07FB9" w14:textId="77777777" w:rsidR="005E34C0" w:rsidRPr="00F43CC9" w:rsidRDefault="005E34C0" w:rsidP="00C635A8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E34C0" w:rsidRPr="00AA4782" w14:paraId="3A0667FB" w14:textId="77777777" w:rsidTr="00C635A8">
        <w:trPr>
          <w:trHeight w:val="343"/>
        </w:trPr>
        <w:tc>
          <w:tcPr>
            <w:tcW w:w="710" w:type="dxa"/>
            <w:vAlign w:val="center"/>
          </w:tcPr>
          <w:p w14:paraId="7C4ACCA3" w14:textId="77777777" w:rsidR="005E34C0" w:rsidRPr="00AA4782" w:rsidRDefault="005E34C0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46" w:type="dxa"/>
            <w:vAlign w:val="center"/>
          </w:tcPr>
          <w:p w14:paraId="5C999148" w14:textId="77777777" w:rsidR="005E34C0" w:rsidRPr="00AA4782" w:rsidRDefault="005E34C0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9" w:type="dxa"/>
            <w:vAlign w:val="center"/>
          </w:tcPr>
          <w:p w14:paraId="0A6771F8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14:paraId="3D8BDF68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6FD9B97D" w14:textId="77777777" w:rsidTr="00C635A8">
        <w:trPr>
          <w:trHeight w:val="303"/>
        </w:trPr>
        <w:tc>
          <w:tcPr>
            <w:tcW w:w="710" w:type="dxa"/>
            <w:vAlign w:val="center"/>
          </w:tcPr>
          <w:p w14:paraId="22CFE1CD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46" w:type="dxa"/>
            <w:vAlign w:val="center"/>
          </w:tcPr>
          <w:p w14:paraId="1C16323E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количество, шт.</w:t>
            </w:r>
          </w:p>
        </w:tc>
        <w:tc>
          <w:tcPr>
            <w:tcW w:w="1849" w:type="dxa"/>
            <w:vAlign w:val="center"/>
          </w:tcPr>
          <w:p w14:paraId="1A9233EA" w14:textId="77777777" w:rsidR="005E34C0" w:rsidRDefault="005E34C0" w:rsidP="00C635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90" w:type="dxa"/>
            <w:vAlign w:val="center"/>
          </w:tcPr>
          <w:p w14:paraId="75DE651B" w14:textId="77777777" w:rsidR="005E34C0" w:rsidRPr="00B961FD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444E2C75" w14:textId="77777777" w:rsidTr="00C635A8">
        <w:trPr>
          <w:trHeight w:val="303"/>
        </w:trPr>
        <w:tc>
          <w:tcPr>
            <w:tcW w:w="710" w:type="dxa"/>
            <w:vAlign w:val="center"/>
          </w:tcPr>
          <w:p w14:paraId="0EADD3D8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545E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46" w:type="dxa"/>
            <w:vAlign w:val="center"/>
          </w:tcPr>
          <w:p w14:paraId="3DA4BA72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1849" w:type="dxa"/>
            <w:vAlign w:val="center"/>
          </w:tcPr>
          <w:p w14:paraId="73916AFF" w14:textId="77777777" w:rsidR="005E34C0" w:rsidRPr="00545E3B" w:rsidRDefault="005E34C0" w:rsidP="00C635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vAlign w:val="center"/>
          </w:tcPr>
          <w:p w14:paraId="2CC2B2B2" w14:textId="77777777" w:rsidR="005E34C0" w:rsidRPr="00B961FD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78797B7B" w14:textId="77777777" w:rsidTr="00C635A8">
        <w:trPr>
          <w:trHeight w:val="476"/>
        </w:trPr>
        <w:tc>
          <w:tcPr>
            <w:tcW w:w="710" w:type="dxa"/>
            <w:vAlign w:val="center"/>
          </w:tcPr>
          <w:p w14:paraId="060C5D86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545E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46" w:type="dxa"/>
            <w:vAlign w:val="center"/>
          </w:tcPr>
          <w:p w14:paraId="236C8911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Набольшее рабочее напряжение, кВ</w:t>
            </w:r>
          </w:p>
        </w:tc>
        <w:tc>
          <w:tcPr>
            <w:tcW w:w="1849" w:type="dxa"/>
            <w:vAlign w:val="center"/>
          </w:tcPr>
          <w:p w14:paraId="15D30B2C" w14:textId="77777777" w:rsidR="005E34C0" w:rsidRPr="00545E3B" w:rsidRDefault="005E34C0" w:rsidP="00C635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vAlign w:val="center"/>
          </w:tcPr>
          <w:p w14:paraId="5C606116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5ACF2C9E" w14:textId="77777777" w:rsidTr="00C635A8">
        <w:trPr>
          <w:trHeight w:val="321"/>
        </w:trPr>
        <w:tc>
          <w:tcPr>
            <w:tcW w:w="710" w:type="dxa"/>
            <w:vAlign w:val="center"/>
          </w:tcPr>
          <w:p w14:paraId="67830C80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46" w:type="dxa"/>
            <w:vAlign w:val="center"/>
          </w:tcPr>
          <w:p w14:paraId="29837D38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Номинальный ток, А </w:t>
            </w:r>
          </w:p>
        </w:tc>
        <w:tc>
          <w:tcPr>
            <w:tcW w:w="1849" w:type="dxa"/>
            <w:vAlign w:val="center"/>
          </w:tcPr>
          <w:p w14:paraId="34678458" w14:textId="77777777" w:rsidR="005E34C0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90" w:type="dxa"/>
            <w:vAlign w:val="center"/>
          </w:tcPr>
          <w:p w14:paraId="024CE3E3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5E937A44" w14:textId="77777777" w:rsidTr="00C635A8">
        <w:trPr>
          <w:trHeight w:val="476"/>
        </w:trPr>
        <w:tc>
          <w:tcPr>
            <w:tcW w:w="710" w:type="dxa"/>
            <w:vAlign w:val="center"/>
          </w:tcPr>
          <w:p w14:paraId="58EF893C" w14:textId="77777777" w:rsidR="005E34C0" w:rsidRPr="00545E3B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546" w:type="dxa"/>
            <w:vAlign w:val="center"/>
          </w:tcPr>
          <w:p w14:paraId="7870997C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B2F">
              <w:rPr>
                <w:rFonts w:ascii="Times New Roman" w:hAnsi="Times New Roman"/>
                <w:sz w:val="24"/>
                <w:szCs w:val="24"/>
              </w:rPr>
              <w:t xml:space="preserve">Номинальное начальное значение периодической составляющей сквозного тока короткого замыкания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5B2F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849" w:type="dxa"/>
            <w:vAlign w:val="bottom"/>
          </w:tcPr>
          <w:p w14:paraId="12BD3052" w14:textId="77777777" w:rsidR="005E34C0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990" w:type="dxa"/>
            <w:vAlign w:val="center"/>
          </w:tcPr>
          <w:p w14:paraId="7EF38071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70B5CA2A" w14:textId="77777777" w:rsidTr="00C635A8">
        <w:trPr>
          <w:trHeight w:val="297"/>
        </w:trPr>
        <w:tc>
          <w:tcPr>
            <w:tcW w:w="710" w:type="dxa"/>
            <w:vAlign w:val="center"/>
          </w:tcPr>
          <w:p w14:paraId="5AC66F6C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546" w:type="dxa"/>
            <w:vAlign w:val="center"/>
          </w:tcPr>
          <w:p w14:paraId="09AD7195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расположения привода</w:t>
            </w:r>
          </w:p>
        </w:tc>
        <w:tc>
          <w:tcPr>
            <w:tcW w:w="1849" w:type="dxa"/>
            <w:vAlign w:val="center"/>
          </w:tcPr>
          <w:p w14:paraId="5DEB1175" w14:textId="77777777" w:rsidR="005E34C0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Левое – 4 шт., правое – 3 шт.</w:t>
            </w:r>
          </w:p>
        </w:tc>
        <w:tc>
          <w:tcPr>
            <w:tcW w:w="1990" w:type="dxa"/>
            <w:vAlign w:val="center"/>
          </w:tcPr>
          <w:p w14:paraId="1E09956A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701AF4D4" w14:textId="77777777" w:rsidTr="00C635A8">
        <w:trPr>
          <w:trHeight w:val="259"/>
        </w:trPr>
        <w:tc>
          <w:tcPr>
            <w:tcW w:w="710" w:type="dxa"/>
            <w:vAlign w:val="center"/>
          </w:tcPr>
          <w:p w14:paraId="0919921D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5546" w:type="dxa"/>
            <w:vAlign w:val="center"/>
          </w:tcPr>
          <w:p w14:paraId="350728E5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1849" w:type="dxa"/>
            <w:vAlign w:val="center"/>
          </w:tcPr>
          <w:p w14:paraId="6EB8A22B" w14:textId="77777777" w:rsidR="005E34C0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90" w:type="dxa"/>
            <w:vAlign w:val="center"/>
          </w:tcPr>
          <w:p w14:paraId="3C3248AD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09F59C46" w14:textId="77777777" w:rsidTr="00C635A8">
        <w:trPr>
          <w:trHeight w:val="259"/>
        </w:trPr>
        <w:tc>
          <w:tcPr>
            <w:tcW w:w="710" w:type="dxa"/>
            <w:vAlign w:val="center"/>
          </w:tcPr>
          <w:p w14:paraId="552F5D01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5546" w:type="dxa"/>
            <w:vAlign w:val="center"/>
          </w:tcPr>
          <w:p w14:paraId="150FD019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9" w:type="dxa"/>
            <w:vAlign w:val="center"/>
          </w:tcPr>
          <w:p w14:paraId="1AAF15AB" w14:textId="77777777" w:rsidR="005E34C0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90" w:type="dxa"/>
            <w:vAlign w:val="center"/>
          </w:tcPr>
          <w:p w14:paraId="49DEF8A5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7F35A365" w14:textId="77777777" w:rsidTr="00C635A8">
        <w:trPr>
          <w:trHeight w:val="248"/>
        </w:trPr>
        <w:tc>
          <w:tcPr>
            <w:tcW w:w="710" w:type="dxa"/>
            <w:vAlign w:val="center"/>
          </w:tcPr>
          <w:p w14:paraId="2E78E41A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5546" w:type="dxa"/>
            <w:vAlign w:val="center"/>
          </w:tcPr>
          <w:p w14:paraId="6ED37589" w14:textId="77777777" w:rsidR="005E34C0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Расположение заземляющих ножей</w:t>
            </w:r>
          </w:p>
        </w:tc>
        <w:tc>
          <w:tcPr>
            <w:tcW w:w="1849" w:type="dxa"/>
            <w:vAlign w:val="center"/>
          </w:tcPr>
          <w:p w14:paraId="4150FC89" w14:textId="77777777" w:rsidR="005E34C0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</w:t>
            </w:r>
          </w:p>
        </w:tc>
        <w:tc>
          <w:tcPr>
            <w:tcW w:w="1990" w:type="dxa"/>
            <w:vAlign w:val="center"/>
          </w:tcPr>
          <w:p w14:paraId="5AF4DFAC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6711AFF4" w14:textId="77777777" w:rsidTr="00C635A8">
        <w:trPr>
          <w:trHeight w:val="268"/>
        </w:trPr>
        <w:tc>
          <w:tcPr>
            <w:tcW w:w="710" w:type="dxa"/>
            <w:vAlign w:val="center"/>
          </w:tcPr>
          <w:p w14:paraId="47CA58B2" w14:textId="77777777" w:rsidR="005E34C0" w:rsidRPr="004843AF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46" w:type="dxa"/>
            <w:vAlign w:val="center"/>
          </w:tcPr>
          <w:p w14:paraId="38B97A02" w14:textId="77777777" w:rsidR="005E34C0" w:rsidRPr="00AA4782" w:rsidRDefault="005E34C0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9" w:type="dxa"/>
            <w:vAlign w:val="center"/>
          </w:tcPr>
          <w:p w14:paraId="3E8A744C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14:paraId="609C4BB8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01834FB0" w14:textId="77777777" w:rsidTr="00C635A8">
        <w:trPr>
          <w:trHeight w:val="282"/>
        </w:trPr>
        <w:tc>
          <w:tcPr>
            <w:tcW w:w="710" w:type="dxa"/>
            <w:vAlign w:val="center"/>
          </w:tcPr>
          <w:p w14:paraId="2C9802E0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46" w:type="dxa"/>
            <w:vAlign w:val="center"/>
          </w:tcPr>
          <w:p w14:paraId="5EB3200B" w14:textId="77777777" w:rsidR="005E34C0" w:rsidRPr="00AA4782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9" w:type="dxa"/>
            <w:vAlign w:val="center"/>
          </w:tcPr>
          <w:p w14:paraId="18E12994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90" w:type="dxa"/>
            <w:vAlign w:val="center"/>
          </w:tcPr>
          <w:p w14:paraId="1104D59B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4C0" w:rsidRPr="00AA4782" w14:paraId="4B67B265" w14:textId="77777777" w:rsidTr="00C635A8">
        <w:trPr>
          <w:trHeight w:val="282"/>
        </w:trPr>
        <w:tc>
          <w:tcPr>
            <w:tcW w:w="710" w:type="dxa"/>
            <w:vAlign w:val="center"/>
          </w:tcPr>
          <w:p w14:paraId="2594C524" w14:textId="77777777" w:rsidR="005E34C0" w:rsidRPr="0025162A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5162A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546" w:type="dxa"/>
            <w:vAlign w:val="center"/>
          </w:tcPr>
          <w:p w14:paraId="575BC461" w14:textId="77777777" w:rsidR="005E34C0" w:rsidRPr="0025162A" w:rsidRDefault="005E34C0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62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9" w:type="dxa"/>
          </w:tcPr>
          <w:p w14:paraId="76899B75" w14:textId="77777777" w:rsidR="005E34C0" w:rsidRDefault="005E34C0" w:rsidP="00C635A8">
            <w:pPr>
              <w:jc w:val="center"/>
            </w:pPr>
            <w:r w:rsidRPr="00B72FD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90" w:type="dxa"/>
            <w:vAlign w:val="center"/>
          </w:tcPr>
          <w:p w14:paraId="181DD456" w14:textId="77777777" w:rsidR="005E34C0" w:rsidRPr="00AA4782" w:rsidRDefault="005E34C0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33ADA6" w14:textId="77777777" w:rsidR="00E4210A" w:rsidRPr="008F56CC" w:rsidRDefault="00E4210A" w:rsidP="005E34C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E4210A" w:rsidRPr="008F56CC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613B9" w14:textId="77777777" w:rsidR="00607912" w:rsidRDefault="00607912" w:rsidP="00F62FCC">
      <w:pPr>
        <w:spacing w:after="0" w:line="240" w:lineRule="auto"/>
      </w:pPr>
      <w:r>
        <w:separator/>
      </w:r>
    </w:p>
  </w:endnote>
  <w:endnote w:type="continuationSeparator" w:id="0">
    <w:p w14:paraId="37431853" w14:textId="77777777" w:rsidR="00607912" w:rsidRDefault="0060791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EDBF3BA" w14:textId="77777777" w:rsidR="00D05725" w:rsidRDefault="00D0572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4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1EBF4" w14:textId="77777777" w:rsidR="00D05725" w:rsidRDefault="00D05725">
    <w:pPr>
      <w:pStyle w:val="af2"/>
    </w:pPr>
  </w:p>
  <w:p w14:paraId="7B65D11E" w14:textId="77777777" w:rsidR="00D05725" w:rsidRDefault="00D05725">
    <w:pPr>
      <w:pStyle w:val="af2"/>
    </w:pPr>
  </w:p>
  <w:p w14:paraId="0C14782B" w14:textId="77777777" w:rsidR="00D05725" w:rsidRDefault="00D0572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83EE7" w14:textId="77777777" w:rsidR="00607912" w:rsidRDefault="00607912" w:rsidP="00F62FCC">
      <w:pPr>
        <w:spacing w:after="0" w:line="240" w:lineRule="auto"/>
      </w:pPr>
      <w:r>
        <w:separator/>
      </w:r>
    </w:p>
  </w:footnote>
  <w:footnote w:type="continuationSeparator" w:id="0">
    <w:p w14:paraId="64C789F9" w14:textId="77777777" w:rsidR="00607912" w:rsidRDefault="0060791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3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37323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BBF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950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C2DBA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4C0"/>
    <w:rsid w:val="005E3FEA"/>
    <w:rsid w:val="005E5E9C"/>
    <w:rsid w:val="006043B0"/>
    <w:rsid w:val="006049FC"/>
    <w:rsid w:val="00607912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24D1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8F56CC"/>
    <w:rsid w:val="009001A9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764"/>
    <w:rsid w:val="00970B11"/>
    <w:rsid w:val="00974D2D"/>
    <w:rsid w:val="009761E0"/>
    <w:rsid w:val="00981BFD"/>
    <w:rsid w:val="0099053A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0EA"/>
    <w:rsid w:val="009D0E59"/>
    <w:rsid w:val="009D66B9"/>
    <w:rsid w:val="009D6BF3"/>
    <w:rsid w:val="009F0992"/>
    <w:rsid w:val="009F179E"/>
    <w:rsid w:val="00A0268C"/>
    <w:rsid w:val="00A0290C"/>
    <w:rsid w:val="00A0301F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E55FA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05725"/>
    <w:rsid w:val="00D103CB"/>
    <w:rsid w:val="00D11A90"/>
    <w:rsid w:val="00D16182"/>
    <w:rsid w:val="00D2765A"/>
    <w:rsid w:val="00D27A32"/>
    <w:rsid w:val="00D37825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5444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AFE"/>
    <w:rsid w:val="00E15DE7"/>
    <w:rsid w:val="00E21A3C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521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3B69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67855"/>
  <w15:docId w15:val="{7A4CF2C6-7B34-4EAF-B79E-1F8B2922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paragraph" w:customStyle="1" w:styleId="34">
    <w:name w:val="Стиль3"/>
    <w:basedOn w:val="a"/>
    <w:link w:val="35"/>
    <w:rsid w:val="005E34C0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5E34C0"/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BFBA0-020B-472A-A7F6-24202997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4125</Words>
  <Characters>23518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</cp:revision>
  <dcterms:created xsi:type="dcterms:W3CDTF">2021-09-16T10:24:00Z</dcterms:created>
  <dcterms:modified xsi:type="dcterms:W3CDTF">2021-09-21T10:24:00Z</dcterms:modified>
</cp:coreProperties>
</file>